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3E264E07" w:rsidR="00037780" w:rsidRPr="00037780" w:rsidRDefault="00037780" w:rsidP="00EB0A0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7780">
        <w:rPr>
          <w:rFonts w:ascii="Times New Roman" w:hAnsi="Times New Roman" w:cs="Times New Roman"/>
          <w:b/>
          <w:bCs/>
          <w:caps/>
          <w:sz w:val="24"/>
          <w:szCs w:val="24"/>
        </w:rPr>
        <w:t>pielikums</w:t>
      </w:r>
    </w:p>
    <w:p w14:paraId="6F934FC7" w14:textId="54182A94" w:rsidR="00037780" w:rsidRPr="00037780" w:rsidRDefault="00037780" w:rsidP="00EB0A0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>Limbažu novada domes</w:t>
      </w:r>
    </w:p>
    <w:p w14:paraId="01688A4B" w14:textId="50FE3017" w:rsidR="00037780" w:rsidRPr="00037780" w:rsidRDefault="00945527" w:rsidP="00EB0A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037780">
        <w:rPr>
          <w:rFonts w:ascii="Times New Roman" w:hAnsi="Times New Roman" w:cs="Times New Roman"/>
          <w:sz w:val="24"/>
          <w:szCs w:val="24"/>
        </w:rPr>
        <w:t>0</w:t>
      </w:r>
      <w:r w:rsidR="00BA7FFB">
        <w:rPr>
          <w:rFonts w:ascii="Times New Roman" w:hAnsi="Times New Roman" w:cs="Times New Roman"/>
          <w:sz w:val="24"/>
          <w:szCs w:val="24"/>
        </w:rPr>
        <w:t>4</w:t>
      </w:r>
      <w:r w:rsidR="00037780" w:rsidRPr="00037780">
        <w:rPr>
          <w:rFonts w:ascii="Times New Roman" w:hAnsi="Times New Roman" w:cs="Times New Roman"/>
          <w:sz w:val="24"/>
          <w:szCs w:val="24"/>
        </w:rPr>
        <w:t>.202</w:t>
      </w:r>
      <w:r w:rsidR="00037780">
        <w:rPr>
          <w:rFonts w:ascii="Times New Roman" w:hAnsi="Times New Roman" w:cs="Times New Roman"/>
          <w:sz w:val="24"/>
          <w:szCs w:val="24"/>
        </w:rPr>
        <w:t>2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EB0A08"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037780">
        <w:rPr>
          <w:rFonts w:ascii="Times New Roman" w:hAnsi="Times New Roman" w:cs="Times New Roman"/>
          <w:sz w:val="24"/>
          <w:szCs w:val="24"/>
        </w:rPr>
        <w:t>sēdes lēmumam Nr.</w:t>
      </w:r>
      <w:r w:rsidR="00EE694F">
        <w:rPr>
          <w:rFonts w:ascii="Times New Roman" w:hAnsi="Times New Roman" w:cs="Times New Roman"/>
          <w:sz w:val="24"/>
          <w:szCs w:val="24"/>
        </w:rPr>
        <w:t>437</w:t>
      </w:r>
    </w:p>
    <w:p w14:paraId="228E229C" w14:textId="6D7B4A80" w:rsidR="00037780" w:rsidRDefault="00037780" w:rsidP="00EB0A0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>(protokols Nr.</w:t>
      </w:r>
      <w:r w:rsidR="00EE694F">
        <w:rPr>
          <w:rFonts w:ascii="Times New Roman" w:hAnsi="Times New Roman" w:cs="Times New Roman"/>
          <w:sz w:val="24"/>
          <w:szCs w:val="24"/>
        </w:rPr>
        <w:t>5</w:t>
      </w:r>
      <w:r w:rsidR="00EB0A08">
        <w:rPr>
          <w:rFonts w:ascii="Times New Roman" w:hAnsi="Times New Roman" w:cs="Times New Roman"/>
          <w:sz w:val="24"/>
          <w:szCs w:val="24"/>
        </w:rPr>
        <w:t>,</w:t>
      </w:r>
      <w:r w:rsidR="00EE694F">
        <w:rPr>
          <w:rFonts w:ascii="Times New Roman" w:hAnsi="Times New Roman" w:cs="Times New Roman"/>
          <w:sz w:val="24"/>
          <w:szCs w:val="24"/>
        </w:rPr>
        <w:t xml:space="preserve"> 80.</w:t>
      </w:r>
      <w:r w:rsidRPr="00037780">
        <w:rPr>
          <w:rFonts w:ascii="Times New Roman" w:hAnsi="Times New Roman" w:cs="Times New Roman"/>
          <w:sz w:val="24"/>
          <w:szCs w:val="24"/>
        </w:rPr>
        <w:t>)</w:t>
      </w:r>
    </w:p>
    <w:p w14:paraId="7A2E75EA" w14:textId="77777777" w:rsidR="00EB0A08" w:rsidRDefault="00EB0A08" w:rsidP="00EB0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F00D22" w14:textId="4911EFB1" w:rsidR="007345E5" w:rsidRPr="00F3160B" w:rsidRDefault="00945527" w:rsidP="00EB0A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Stīparu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dārzi, Alojas pagastā</w:t>
      </w:r>
      <w:r w:rsidR="00BA7FFB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6627 003 0283</w:t>
      </w:r>
    </w:p>
    <w:p w14:paraId="755538E7" w14:textId="502522A8" w:rsidR="00E7457A" w:rsidRPr="00E7457A" w:rsidRDefault="00E7457A" w:rsidP="00EB0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B3CE7F" w14:textId="3D16363C" w:rsidR="00037780" w:rsidRPr="001A73DD" w:rsidRDefault="00945527" w:rsidP="00EB0A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5527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182B61C8" wp14:editId="633FD9CB">
            <wp:extent cx="3981450" cy="478863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87636" cy="479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7780" w:rsidRPr="001A73DD" w:rsidSect="00EB0A08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66688A" w14:textId="77777777" w:rsidR="00245730" w:rsidRDefault="00245730" w:rsidP="00EE694F">
      <w:pPr>
        <w:spacing w:after="0" w:line="240" w:lineRule="auto"/>
      </w:pPr>
      <w:r>
        <w:separator/>
      </w:r>
    </w:p>
  </w:endnote>
  <w:endnote w:type="continuationSeparator" w:id="0">
    <w:p w14:paraId="1F3B7BEE" w14:textId="77777777" w:rsidR="00245730" w:rsidRDefault="00245730" w:rsidP="00EE6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6EBA6B" w14:textId="77777777" w:rsidR="00245730" w:rsidRDefault="00245730" w:rsidP="00EE694F">
      <w:pPr>
        <w:spacing w:after="0" w:line="240" w:lineRule="auto"/>
      </w:pPr>
      <w:r>
        <w:separator/>
      </w:r>
    </w:p>
  </w:footnote>
  <w:footnote w:type="continuationSeparator" w:id="0">
    <w:p w14:paraId="39526B62" w14:textId="77777777" w:rsidR="00245730" w:rsidRDefault="00245730" w:rsidP="00EE69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B18C1" w14:textId="0CAC7340" w:rsidR="00EE694F" w:rsidRPr="00EE694F" w:rsidRDefault="00EE694F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0FE14F5A" w14:textId="77777777" w:rsidR="00EE694F" w:rsidRDefault="00EE694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6A61765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61E25"/>
    <w:rsid w:val="000A3895"/>
    <w:rsid w:val="000F5066"/>
    <w:rsid w:val="0016682F"/>
    <w:rsid w:val="001A37D7"/>
    <w:rsid w:val="001A73DD"/>
    <w:rsid w:val="001E3A11"/>
    <w:rsid w:val="00203B3A"/>
    <w:rsid w:val="00245730"/>
    <w:rsid w:val="00327D42"/>
    <w:rsid w:val="003A4757"/>
    <w:rsid w:val="003E1927"/>
    <w:rsid w:val="00406EB7"/>
    <w:rsid w:val="00513803"/>
    <w:rsid w:val="00524C89"/>
    <w:rsid w:val="00546DF7"/>
    <w:rsid w:val="00566BC0"/>
    <w:rsid w:val="00596616"/>
    <w:rsid w:val="005D6DC4"/>
    <w:rsid w:val="006A7B69"/>
    <w:rsid w:val="006B22E6"/>
    <w:rsid w:val="006E07F3"/>
    <w:rsid w:val="006E35A5"/>
    <w:rsid w:val="007345E5"/>
    <w:rsid w:val="00751C01"/>
    <w:rsid w:val="007677D2"/>
    <w:rsid w:val="00776166"/>
    <w:rsid w:val="008147E7"/>
    <w:rsid w:val="00817ADC"/>
    <w:rsid w:val="00824793"/>
    <w:rsid w:val="00832C7A"/>
    <w:rsid w:val="008424D8"/>
    <w:rsid w:val="00865B3B"/>
    <w:rsid w:val="008746C0"/>
    <w:rsid w:val="00875239"/>
    <w:rsid w:val="008A7AA0"/>
    <w:rsid w:val="009160C3"/>
    <w:rsid w:val="00945527"/>
    <w:rsid w:val="009C4C2C"/>
    <w:rsid w:val="009D3471"/>
    <w:rsid w:val="00A57736"/>
    <w:rsid w:val="00AE16CC"/>
    <w:rsid w:val="00BA66BA"/>
    <w:rsid w:val="00BA7FFB"/>
    <w:rsid w:val="00BF4306"/>
    <w:rsid w:val="00BF5E9A"/>
    <w:rsid w:val="00C01F5F"/>
    <w:rsid w:val="00C23AD6"/>
    <w:rsid w:val="00C7662E"/>
    <w:rsid w:val="00CD2490"/>
    <w:rsid w:val="00D00003"/>
    <w:rsid w:val="00D505DE"/>
    <w:rsid w:val="00D629C5"/>
    <w:rsid w:val="00D74493"/>
    <w:rsid w:val="00D7735D"/>
    <w:rsid w:val="00DA2D72"/>
    <w:rsid w:val="00DC5DA3"/>
    <w:rsid w:val="00DD7E2A"/>
    <w:rsid w:val="00DE6684"/>
    <w:rsid w:val="00E071E8"/>
    <w:rsid w:val="00E3028E"/>
    <w:rsid w:val="00E56419"/>
    <w:rsid w:val="00E7457A"/>
    <w:rsid w:val="00E74E95"/>
    <w:rsid w:val="00EB0A08"/>
    <w:rsid w:val="00EE694F"/>
    <w:rsid w:val="00F01A6B"/>
    <w:rsid w:val="00F20C9A"/>
    <w:rsid w:val="00F35805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4552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EE69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EE694F"/>
  </w:style>
  <w:style w:type="paragraph" w:styleId="Kjene">
    <w:name w:val="footer"/>
    <w:basedOn w:val="Parasts"/>
    <w:link w:val="KjeneRakstz"/>
    <w:uiPriority w:val="99"/>
    <w:unhideWhenUsed/>
    <w:rsid w:val="00EE69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EE6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98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2022-04-11T13:31:00Z</dcterms:created>
  <dcterms:modified xsi:type="dcterms:W3CDTF">2023-01-26T14:37:00Z</dcterms:modified>
</cp:coreProperties>
</file>